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22" w:rsidRDefault="00277856" w:rsidP="00B92F22">
      <w:pPr>
        <w:jc w:val="both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2442A96" wp14:editId="4C2292E2">
            <wp:simplePos x="0" y="0"/>
            <wp:positionH relativeFrom="column">
              <wp:posOffset>2217420</wp:posOffset>
            </wp:positionH>
            <wp:positionV relativeFrom="paragraph">
              <wp:posOffset>95250</wp:posOffset>
            </wp:positionV>
            <wp:extent cx="477520" cy="57912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F22" w:rsidRDefault="00B92F22" w:rsidP="00B92F22">
      <w:pPr>
        <w:jc w:val="both"/>
        <w:rPr>
          <w:b/>
          <w:sz w:val="28"/>
          <w:szCs w:val="28"/>
        </w:rPr>
      </w:pPr>
    </w:p>
    <w:p w:rsidR="008B1BA7" w:rsidRDefault="00B92F22" w:rsidP="00B92F22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</w:t>
      </w:r>
      <w:r w:rsidR="00277856">
        <w:rPr>
          <w:b/>
          <w:sz w:val="28"/>
          <w:szCs w:val="28"/>
        </w:rPr>
        <w:tab/>
        <w:t xml:space="preserve">   </w:t>
      </w:r>
      <w:r w:rsidR="00277856" w:rsidRPr="003B2030">
        <w:rPr>
          <w:b/>
          <w:sz w:val="24"/>
          <w:szCs w:val="24"/>
        </w:rPr>
        <w:t>У К Р А Ї Н А</w:t>
      </w:r>
    </w:p>
    <w:p w:rsidR="00277856" w:rsidRPr="003B2030" w:rsidRDefault="00277856" w:rsidP="00277856">
      <w:pPr>
        <w:tabs>
          <w:tab w:val="left" w:pos="2955"/>
          <w:tab w:val="center" w:pos="4677"/>
        </w:tabs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 w:rsidRPr="003B2030">
        <w:rPr>
          <w:b/>
          <w:sz w:val="24"/>
          <w:szCs w:val="24"/>
        </w:rPr>
        <w:t xml:space="preserve">РОЇЩЕНСЬКА  СІЛЬСЬКА РАДА </w:t>
      </w:r>
    </w:p>
    <w:p w:rsidR="00277856" w:rsidRPr="003B2030" w:rsidRDefault="00277856" w:rsidP="00277856">
      <w:pPr>
        <w:tabs>
          <w:tab w:val="left" w:pos="450"/>
          <w:tab w:val="center" w:pos="4819"/>
        </w:tabs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          </w:t>
      </w:r>
      <w:r w:rsidR="008B1B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ЧЕРНІГІВСЬКОГО РАЙОНУ </w:t>
      </w:r>
      <w:r w:rsidRPr="003B2030">
        <w:rPr>
          <w:b/>
          <w:sz w:val="24"/>
          <w:szCs w:val="24"/>
        </w:rPr>
        <w:t xml:space="preserve"> ЧЕРНІГІВСЬКОЇ ОБЛАСТІ</w:t>
      </w:r>
    </w:p>
    <w:p w:rsidR="00277856" w:rsidRPr="006350FC" w:rsidRDefault="00277856" w:rsidP="00277856">
      <w:pPr>
        <w:tabs>
          <w:tab w:val="left" w:pos="1410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(Двадцята </w:t>
      </w:r>
      <w:r w:rsidRPr="006350FC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b/>
          <w:sz w:val="28"/>
          <w:szCs w:val="28"/>
        </w:rPr>
        <w:t>сьомого</w:t>
      </w:r>
      <w:r w:rsidRPr="006350FC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77856" w:rsidRPr="006350FC" w:rsidRDefault="00277856" w:rsidP="00277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277856" w:rsidRPr="003B2030" w:rsidRDefault="00277856" w:rsidP="00277856">
      <w:pPr>
        <w:tabs>
          <w:tab w:val="left" w:pos="2475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</w:t>
      </w:r>
      <w:r w:rsidRPr="003B2030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3B203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3B2030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277856" w:rsidRPr="006350FC" w:rsidRDefault="00277856" w:rsidP="002778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 w:rsidR="004773D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грудня</w:t>
      </w:r>
      <w:r w:rsidRPr="006350FC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50FC">
        <w:rPr>
          <w:rFonts w:ascii="Times New Roman" w:hAnsi="Times New Roman" w:cs="Times New Roman"/>
          <w:sz w:val="28"/>
          <w:szCs w:val="28"/>
        </w:rPr>
        <w:t xml:space="preserve"> р.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с.Роїще</w:t>
      </w:r>
      <w:proofErr w:type="spellEnd"/>
      <w:r w:rsidRPr="006350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77856" w:rsidRPr="006350FC" w:rsidRDefault="00277856" w:rsidP="00277856">
      <w:pPr>
        <w:pStyle w:val="11"/>
        <w:rPr>
          <w:noProof/>
          <w:sz w:val="28"/>
          <w:szCs w:val="28"/>
          <w:lang w:val="uk-UA"/>
        </w:rPr>
      </w:pPr>
    </w:p>
    <w:p w:rsidR="00277856" w:rsidRPr="00D67935" w:rsidRDefault="00277856" w:rsidP="005A1791">
      <w:pPr>
        <w:shd w:val="clear" w:color="auto" w:fill="FFFFFF"/>
        <w:spacing w:after="0" w:line="240" w:lineRule="auto"/>
        <w:ind w:right="623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67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Про затвердження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п</w:t>
      </w:r>
      <w:r w:rsidRPr="00D67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лану діяльності</w:t>
      </w:r>
      <w:r w:rsidR="005A1791" w:rsidRPr="005A1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uk-UA"/>
        </w:rPr>
        <w:t xml:space="preserve"> </w:t>
      </w:r>
      <w:r w:rsidRPr="00D67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 підготовки проектів</w:t>
      </w:r>
      <w:r w:rsidR="005A1791" w:rsidRPr="005A17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регуляторних актів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Роїщенській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="00477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сільській раді  на 2020</w:t>
      </w:r>
      <w:r w:rsidRPr="00D67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рік</w:t>
      </w:r>
    </w:p>
    <w:p w:rsidR="00277856" w:rsidRPr="00D67935" w:rsidRDefault="00277856" w:rsidP="00277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77856" w:rsidRPr="006350FC" w:rsidRDefault="00277856" w:rsidP="002778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Відповідно до ст. 26</w:t>
      </w:r>
      <w:r w:rsidRP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Закону України «Про місцеве самоврядування в Україні», ст. 7</w:t>
      </w:r>
      <w:r w:rsidR="004773D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32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</w:t>
      </w:r>
      <w:r w:rsidRP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акону України «Про засади державної регуляторної політики у сфері господарської діяльності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</w:t>
      </w:r>
      <w:r w:rsidR="004773D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 11.09.2003 року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6350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r w:rsidRPr="006350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сільська рада</w:t>
      </w:r>
    </w:p>
    <w:p w:rsidR="00277856" w:rsidRDefault="00277856" w:rsidP="002778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277856" w:rsidRDefault="00277856" w:rsidP="00277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D679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ВИРІШИЛА :</w:t>
      </w:r>
    </w:p>
    <w:p w:rsidR="00277856" w:rsidRPr="00D67935" w:rsidRDefault="00277856" w:rsidP="00277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77856" w:rsidRPr="006350FC" w:rsidRDefault="00277856" w:rsidP="00277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           1. Затвердити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</w:t>
      </w:r>
      <w:r w:rsidRP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План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діяльності з підготовки проектів регуляторни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х актів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</w:t>
      </w:r>
      <w:r w:rsidR="004773D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їщенської</w:t>
      </w:r>
      <w:proofErr w:type="spellEnd"/>
      <w:r w:rsidR="004773D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сільської ради на 2020</w:t>
      </w:r>
      <w:r w:rsidRPr="00D679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рік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</w:t>
      </w:r>
      <w:r w:rsidR="004773D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додаток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  <w:r w:rsidRPr="006350F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77856" w:rsidRPr="006350FC" w:rsidRDefault="00277856" w:rsidP="00277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1B2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ab/>
      </w:r>
      <w:r w:rsidRPr="001B61B2">
        <w:rPr>
          <w:rFonts w:eastAsia="Times New Roman"/>
          <w:sz w:val="28"/>
          <w:szCs w:val="28"/>
        </w:rPr>
        <w:t xml:space="preserve"> 2</w:t>
      </w:r>
      <w:r w:rsidR="004773D7">
        <w:rPr>
          <w:rFonts w:ascii="Times New Roman" w:eastAsia="Times New Roman" w:hAnsi="Times New Roman" w:cs="Times New Roman"/>
          <w:sz w:val="28"/>
          <w:szCs w:val="28"/>
        </w:rPr>
        <w:t xml:space="preserve">. Секретарю </w:t>
      </w:r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</w:t>
      </w:r>
      <w:r w:rsidR="00477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4AB">
        <w:rPr>
          <w:rFonts w:ascii="Times New Roman" w:eastAsia="Times New Roman" w:hAnsi="Times New Roman" w:cs="Times New Roman"/>
          <w:sz w:val="28"/>
          <w:szCs w:val="28"/>
        </w:rPr>
        <w:t xml:space="preserve"> забезпечити опублікування даного</w:t>
      </w:r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BA64AB">
        <w:rPr>
          <w:rFonts w:ascii="Times New Roman" w:eastAsia="Times New Roman" w:hAnsi="Times New Roman" w:cs="Times New Roman"/>
          <w:sz w:val="28"/>
          <w:szCs w:val="28"/>
        </w:rPr>
        <w:t xml:space="preserve">ішення на </w:t>
      </w:r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 офіційному веб-сайті Чернігівської районної ради</w:t>
      </w:r>
      <w:r w:rsidR="004773D7">
        <w:rPr>
          <w:rFonts w:ascii="Times New Roman" w:eastAsia="Times New Roman" w:hAnsi="Times New Roman" w:cs="Times New Roman"/>
          <w:sz w:val="28"/>
          <w:szCs w:val="28"/>
        </w:rPr>
        <w:t xml:space="preserve"> в десятиденний термін </w:t>
      </w:r>
      <w:r w:rsidR="00BA64AB">
        <w:rPr>
          <w:rFonts w:ascii="Times New Roman" w:eastAsia="Times New Roman" w:hAnsi="Times New Roman" w:cs="Times New Roman"/>
          <w:sz w:val="28"/>
          <w:szCs w:val="28"/>
        </w:rPr>
        <w:t>з дня його прийняття</w:t>
      </w:r>
      <w:r w:rsidRPr="006350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856" w:rsidRPr="006350FC" w:rsidRDefault="00277856" w:rsidP="00277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      3. Контроль за виконанням цього рішення покласти на </w:t>
      </w:r>
      <w:r w:rsidR="00BA64AB">
        <w:rPr>
          <w:rFonts w:ascii="Times New Roman" w:hAnsi="Times New Roman" w:cs="Times New Roman"/>
          <w:sz w:val="28"/>
          <w:szCs w:val="28"/>
        </w:rPr>
        <w:t>сільського голову Шевченка Д.М</w:t>
      </w:r>
      <w:r w:rsidRPr="006350FC">
        <w:rPr>
          <w:rFonts w:ascii="Times New Roman" w:hAnsi="Times New Roman" w:cs="Times New Roman"/>
          <w:sz w:val="28"/>
          <w:szCs w:val="28"/>
        </w:rPr>
        <w:t>.</w:t>
      </w:r>
    </w:p>
    <w:p w:rsidR="00277856" w:rsidRDefault="00277856" w:rsidP="00277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77856" w:rsidRDefault="00277856" w:rsidP="00277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856" w:rsidRPr="006350FC" w:rsidRDefault="00277856" w:rsidP="00277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Сільський голова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Д.М. Шевченко</w:t>
      </w:r>
      <w:r w:rsidRPr="00635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856" w:rsidRPr="006350FC" w:rsidRDefault="00277856" w:rsidP="00277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856" w:rsidRDefault="00277856" w:rsidP="002778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  <w:sectPr w:rsidR="00277856" w:rsidSect="00C20ED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77856" w:rsidRPr="0009453B" w:rsidRDefault="00277856" w:rsidP="002778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</w:t>
      </w:r>
      <w:r w:rsidRPr="0009453B">
        <w:rPr>
          <w:rFonts w:ascii="Times New Roman" w:hAnsi="Times New Roman" w:cs="Times New Roman"/>
          <w:b/>
          <w:sz w:val="24"/>
          <w:szCs w:val="24"/>
        </w:rPr>
        <w:t xml:space="preserve">Додаток                                        </w:t>
      </w:r>
    </w:p>
    <w:p w:rsidR="00277856" w:rsidRPr="0009453B" w:rsidRDefault="00277856" w:rsidP="00277856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4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до рішення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Роїщенської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53B">
        <w:rPr>
          <w:rFonts w:ascii="Times New Roman" w:hAnsi="Times New Roman" w:cs="Times New Roman"/>
          <w:b/>
          <w:sz w:val="24"/>
          <w:szCs w:val="24"/>
        </w:rPr>
        <w:t xml:space="preserve">сільської ради   </w:t>
      </w:r>
    </w:p>
    <w:p w:rsidR="00277856" w:rsidRPr="0009453B" w:rsidRDefault="00277856" w:rsidP="00277856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4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0945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9453B">
        <w:rPr>
          <w:rFonts w:ascii="Times New Roman" w:hAnsi="Times New Roman" w:cs="Times New Roman"/>
          <w:b/>
          <w:sz w:val="24"/>
          <w:szCs w:val="24"/>
        </w:rPr>
        <w:t xml:space="preserve"> сесія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09453B">
        <w:rPr>
          <w:rFonts w:ascii="Times New Roman" w:hAnsi="Times New Roman" w:cs="Times New Roman"/>
          <w:b/>
          <w:sz w:val="24"/>
          <w:szCs w:val="24"/>
        </w:rPr>
        <w:t xml:space="preserve">  скликання </w:t>
      </w:r>
    </w:p>
    <w:p w:rsidR="004773D7" w:rsidRDefault="00277856" w:rsidP="00277856">
      <w:pPr>
        <w:tabs>
          <w:tab w:val="left" w:pos="5295"/>
          <w:tab w:val="center" w:pos="7013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09453B">
        <w:rPr>
          <w:rFonts w:ascii="Times New Roman" w:hAnsi="Times New Roman" w:cs="Times New Roman"/>
          <w:b/>
          <w:sz w:val="24"/>
          <w:szCs w:val="24"/>
        </w:rPr>
        <w:tab/>
      </w:r>
      <w:r w:rsidRPr="0009453B">
        <w:rPr>
          <w:rFonts w:ascii="Times New Roman" w:hAnsi="Times New Roman" w:cs="Times New Roman"/>
          <w:b/>
          <w:sz w:val="24"/>
          <w:szCs w:val="24"/>
        </w:rPr>
        <w:tab/>
      </w:r>
      <w:r w:rsidRPr="0009453B">
        <w:rPr>
          <w:rFonts w:ascii="Times New Roman" w:hAnsi="Times New Roman" w:cs="Times New Roman"/>
          <w:b/>
          <w:sz w:val="24"/>
          <w:szCs w:val="24"/>
        </w:rPr>
        <w:tab/>
      </w:r>
      <w:r w:rsidRPr="0009453B">
        <w:rPr>
          <w:rFonts w:ascii="Times New Roman" w:hAnsi="Times New Roman" w:cs="Times New Roman"/>
          <w:b/>
          <w:sz w:val="24"/>
          <w:szCs w:val="24"/>
        </w:rPr>
        <w:tab/>
      </w:r>
      <w:r w:rsidRPr="0009453B">
        <w:rPr>
          <w:rFonts w:ascii="Times New Roman" w:hAnsi="Times New Roman" w:cs="Times New Roman"/>
          <w:b/>
          <w:sz w:val="24"/>
          <w:szCs w:val="24"/>
        </w:rPr>
        <w:tab/>
      </w:r>
      <w:r w:rsidRPr="0009453B">
        <w:rPr>
          <w:rFonts w:ascii="Times New Roman" w:hAnsi="Times New Roman" w:cs="Times New Roman"/>
          <w:b/>
          <w:sz w:val="24"/>
          <w:szCs w:val="24"/>
        </w:rPr>
        <w:tab/>
      </w:r>
      <w:r w:rsidRPr="0009453B">
        <w:rPr>
          <w:rFonts w:ascii="Times New Roman" w:hAnsi="Times New Roman" w:cs="Times New Roman"/>
          <w:b/>
          <w:sz w:val="24"/>
          <w:szCs w:val="24"/>
        </w:rPr>
        <w:tab/>
        <w:t xml:space="preserve">      від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73D7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.12.</w:t>
      </w:r>
      <w:r w:rsidRPr="0009453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9453B">
        <w:rPr>
          <w:rFonts w:ascii="Times New Roman" w:hAnsi="Times New Roman" w:cs="Times New Roman"/>
          <w:b/>
          <w:sz w:val="24"/>
          <w:szCs w:val="24"/>
        </w:rPr>
        <w:t xml:space="preserve"> р. </w:t>
      </w:r>
      <w:r w:rsidRPr="00D679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73D7" w:rsidRDefault="004773D7" w:rsidP="00277856">
      <w:pPr>
        <w:tabs>
          <w:tab w:val="left" w:pos="5295"/>
          <w:tab w:val="center" w:pos="7013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277856" w:rsidRPr="00D67935" w:rsidRDefault="00277856" w:rsidP="00277856">
      <w:pPr>
        <w:tabs>
          <w:tab w:val="left" w:pos="5295"/>
          <w:tab w:val="center" w:pos="7013"/>
        </w:tabs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D679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7856" w:rsidRPr="006350FC" w:rsidRDefault="00277856" w:rsidP="00277856">
      <w:pPr>
        <w:tabs>
          <w:tab w:val="left" w:pos="5295"/>
          <w:tab w:val="center" w:pos="701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</w:rPr>
        <w:t xml:space="preserve"> </w:t>
      </w:r>
      <w:r w:rsidRPr="006350FC">
        <w:rPr>
          <w:rFonts w:ascii="Times New Roman" w:hAnsi="Times New Roman" w:cs="Times New Roman"/>
          <w:b/>
          <w:sz w:val="32"/>
          <w:szCs w:val="32"/>
        </w:rPr>
        <w:t xml:space="preserve">План діяльності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Роїщенської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сільської ради </w:t>
      </w:r>
      <w:r w:rsidRPr="006350FC">
        <w:rPr>
          <w:rFonts w:ascii="Times New Roman" w:hAnsi="Times New Roman" w:cs="Times New Roman"/>
          <w:b/>
          <w:sz w:val="32"/>
          <w:szCs w:val="32"/>
        </w:rPr>
        <w:t>з підготовки проектів регуляторних актів</w:t>
      </w:r>
    </w:p>
    <w:p w:rsidR="00277856" w:rsidRDefault="00277856" w:rsidP="00277856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BA64AB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6350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73D7">
        <w:rPr>
          <w:rFonts w:ascii="Times New Roman" w:hAnsi="Times New Roman" w:cs="Times New Roman"/>
          <w:b/>
          <w:sz w:val="32"/>
          <w:szCs w:val="32"/>
        </w:rPr>
        <w:t xml:space="preserve"> на 2020</w:t>
      </w:r>
      <w:r w:rsidRPr="006350FC">
        <w:rPr>
          <w:rFonts w:ascii="Times New Roman" w:hAnsi="Times New Roman" w:cs="Times New Roman"/>
          <w:b/>
          <w:sz w:val="32"/>
          <w:szCs w:val="32"/>
        </w:rPr>
        <w:t xml:space="preserve"> рік</w:t>
      </w:r>
    </w:p>
    <w:p w:rsidR="00277856" w:rsidRPr="00BC059B" w:rsidRDefault="00277856" w:rsidP="00277856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20"/>
        <w:gridCol w:w="3749"/>
        <w:gridCol w:w="4537"/>
        <w:gridCol w:w="1751"/>
        <w:gridCol w:w="2576"/>
      </w:tblGrid>
      <w:tr w:rsidR="00277856" w:rsidRPr="00D67935" w:rsidTr="00BA64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56" w:rsidRPr="006350FC" w:rsidRDefault="00277856" w:rsidP="00ED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7856" w:rsidRPr="006350FC" w:rsidRDefault="00277856" w:rsidP="00ED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56" w:rsidRPr="006350FC" w:rsidRDefault="00277856" w:rsidP="00ED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проекту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56" w:rsidRPr="006350FC" w:rsidRDefault="00277856" w:rsidP="00ED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56" w:rsidRPr="006350FC" w:rsidRDefault="00277856" w:rsidP="00ED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Ціль прийняття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56" w:rsidRPr="006350FC" w:rsidRDefault="00277856" w:rsidP="00ED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Строк підготовки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56" w:rsidRPr="006350FC" w:rsidRDefault="00277856" w:rsidP="00ED52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50FC">
              <w:rPr>
                <w:rFonts w:ascii="Times New Roman" w:hAnsi="Times New Roman" w:cs="Times New Roman"/>
                <w:b/>
                <w:sz w:val="28"/>
                <w:szCs w:val="28"/>
              </w:rPr>
              <w:t>Розробник проекту</w:t>
            </w:r>
          </w:p>
        </w:tc>
      </w:tr>
      <w:tr w:rsidR="00277856" w:rsidRPr="00D67935" w:rsidTr="00BA64AB">
        <w:trPr>
          <w:trHeight w:val="10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56" w:rsidRPr="00D67935" w:rsidRDefault="00277856" w:rsidP="00ED52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56" w:rsidRPr="00D67935" w:rsidRDefault="004773D7" w:rsidP="00ED52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Рішення </w:t>
            </w:r>
            <w:r w:rsidR="00277856">
              <w:rPr>
                <w:rFonts w:ascii="Times New Roman" w:hAnsi="Times New Roman" w:cs="Times New Roman"/>
                <w:sz w:val="28"/>
                <w:szCs w:val="28"/>
              </w:rPr>
              <w:t xml:space="preserve">сільської </w:t>
            </w:r>
            <w:r w:rsidR="00277856" w:rsidRPr="00D67935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56" w:rsidRPr="00D67935" w:rsidRDefault="00BA64AB" w:rsidP="00ED52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Про </w:t>
            </w:r>
            <w:r w:rsidR="004773D7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r w:rsidR="00277856">
              <w:rPr>
                <w:rFonts w:ascii="Times New Roman" w:hAnsi="Times New Roman" w:cs="Times New Roman"/>
                <w:sz w:val="28"/>
                <w:szCs w:val="28"/>
              </w:rPr>
              <w:t xml:space="preserve"> мі</w:t>
            </w:r>
            <w:r w:rsidR="004773D7">
              <w:rPr>
                <w:rFonts w:ascii="Times New Roman" w:hAnsi="Times New Roman" w:cs="Times New Roman"/>
                <w:sz w:val="28"/>
                <w:szCs w:val="28"/>
              </w:rPr>
              <w:t>сцевих податків і зборів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2020</w:t>
            </w:r>
            <w:r w:rsidR="00277856">
              <w:rPr>
                <w:rFonts w:ascii="Times New Roman" w:hAnsi="Times New Roman" w:cs="Times New Roman"/>
                <w:sz w:val="28"/>
                <w:szCs w:val="28"/>
              </w:rPr>
              <w:t xml:space="preserve"> рік»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56" w:rsidRPr="00D67935" w:rsidRDefault="004773D7" w:rsidP="00B92F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Установлення ставки </w:t>
            </w:r>
            <w:r w:rsidR="00B9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одатку</w:t>
            </w:r>
            <w:r w:rsidR="00B92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збільшення надходжень до місцевого бюджету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56" w:rsidRPr="00D67935" w:rsidRDefault="008B1BA7" w:rsidP="00ED52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773D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півріччя 2019</w:t>
            </w:r>
            <w:r w:rsidR="00277856" w:rsidRPr="00D67935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56" w:rsidRPr="00D67935" w:rsidRDefault="004773D7" w:rsidP="00ED52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Роїщенська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сільська  рада</w:t>
            </w:r>
            <w:r w:rsidR="00277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7856" w:rsidRDefault="00277856" w:rsidP="00277856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856" w:rsidRPr="00D67935" w:rsidRDefault="00277856" w:rsidP="00277856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Шевченко Д.М.</w:t>
      </w:r>
      <w:bookmarkStart w:id="0" w:name="_GoBack"/>
      <w:bookmarkEnd w:id="0"/>
    </w:p>
    <w:sectPr w:rsidR="00277856" w:rsidRPr="00D67935" w:rsidSect="00BA64AB">
      <w:pgSz w:w="16838" w:h="11906" w:orient="landscape"/>
      <w:pgMar w:top="1418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DAE"/>
    <w:rsid w:val="000212B7"/>
    <w:rsid w:val="000769FD"/>
    <w:rsid w:val="0009453B"/>
    <w:rsid w:val="001606BF"/>
    <w:rsid w:val="001C1C5C"/>
    <w:rsid w:val="00277856"/>
    <w:rsid w:val="002F0C91"/>
    <w:rsid w:val="003A0980"/>
    <w:rsid w:val="003B2030"/>
    <w:rsid w:val="00410C0C"/>
    <w:rsid w:val="004773D7"/>
    <w:rsid w:val="005133D4"/>
    <w:rsid w:val="00515399"/>
    <w:rsid w:val="00584918"/>
    <w:rsid w:val="005864E8"/>
    <w:rsid w:val="005A1791"/>
    <w:rsid w:val="005C5A67"/>
    <w:rsid w:val="006350FC"/>
    <w:rsid w:val="008223B9"/>
    <w:rsid w:val="008B1BA7"/>
    <w:rsid w:val="008C3DAE"/>
    <w:rsid w:val="009A66CE"/>
    <w:rsid w:val="00A73798"/>
    <w:rsid w:val="00A8720B"/>
    <w:rsid w:val="00B66290"/>
    <w:rsid w:val="00B92F22"/>
    <w:rsid w:val="00B931C0"/>
    <w:rsid w:val="00BA64AB"/>
    <w:rsid w:val="00BC059B"/>
    <w:rsid w:val="00C20ED3"/>
    <w:rsid w:val="00D250B0"/>
    <w:rsid w:val="00D67935"/>
    <w:rsid w:val="00DC6145"/>
    <w:rsid w:val="00DD7853"/>
    <w:rsid w:val="00E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D3"/>
  </w:style>
  <w:style w:type="paragraph" w:styleId="1">
    <w:name w:val="heading 1"/>
    <w:basedOn w:val="a"/>
    <w:next w:val="a"/>
    <w:link w:val="10"/>
    <w:qFormat/>
    <w:rsid w:val="006350F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8C3DAE"/>
    <w:rPr>
      <w:i/>
      <w:iCs/>
    </w:rPr>
  </w:style>
  <w:style w:type="character" w:customStyle="1" w:styleId="10">
    <w:name w:val="Заголовок 1 Знак"/>
    <w:basedOn w:val="a0"/>
    <w:link w:val="1"/>
    <w:rsid w:val="006350FC"/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paragraph" w:customStyle="1" w:styleId="11">
    <w:name w:val="Обычный1"/>
    <w:rsid w:val="0063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15</cp:revision>
  <cp:lastPrinted>2018-12-13T14:36:00Z</cp:lastPrinted>
  <dcterms:created xsi:type="dcterms:W3CDTF">2018-09-18T07:41:00Z</dcterms:created>
  <dcterms:modified xsi:type="dcterms:W3CDTF">2018-12-14T14:58:00Z</dcterms:modified>
</cp:coreProperties>
</file>